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3118" w14:textId="47587EDA" w:rsidR="00297E2D" w:rsidRDefault="00297E2D">
      <w:r>
        <w:rPr>
          <w:rFonts w:hint="eastAsia"/>
        </w:rPr>
        <w:t>（</w:t>
      </w:r>
      <w:r w:rsidR="004261C8">
        <w:rPr>
          <w:rFonts w:hint="eastAsia"/>
        </w:rPr>
        <w:t>小論文様式</w:t>
      </w:r>
      <w:r>
        <w:rPr>
          <w:rFonts w:hint="eastAsia"/>
        </w:rPr>
        <w:t>）</w:t>
      </w:r>
    </w:p>
    <w:p w14:paraId="49B52904" w14:textId="3D263490" w:rsidR="00EB2BBD" w:rsidRPr="00AC33C6" w:rsidRDefault="00586DFA" w:rsidP="00EB2BBD">
      <w:pPr>
        <w:jc w:val="center"/>
        <w:rPr>
          <w:szCs w:val="18"/>
        </w:rPr>
      </w:pPr>
      <w:r w:rsidRPr="00907310">
        <w:rPr>
          <w:rFonts w:ascii="ＭＳ 明朝" w:hAnsi="ＭＳ 明朝"/>
          <w:kern w:val="0"/>
          <w:szCs w:val="21"/>
        </w:rPr>
        <w:t>医師の負担軽減に向けて医師事務作業補助者間での業務の標準化や情報共有、ならびに多職種との円滑な連携</w:t>
      </w:r>
      <w:r w:rsidRPr="00907310">
        <w:rPr>
          <w:rFonts w:ascii="ＭＳ 明朝" w:hAnsi="ＭＳ 明朝" w:hint="eastAsia"/>
          <w:kern w:val="0"/>
          <w:szCs w:val="21"/>
        </w:rPr>
        <w:t>について</w:t>
      </w:r>
      <w:r w:rsidR="001B4A51" w:rsidRPr="00AC33C6">
        <w:rPr>
          <w:rFonts w:hint="eastAsia"/>
          <w:szCs w:val="18"/>
        </w:rPr>
        <w:t>（</w:t>
      </w:r>
      <w:r w:rsidR="00971961">
        <w:rPr>
          <w:rFonts w:hint="eastAsia"/>
          <w:szCs w:val="18"/>
        </w:rPr>
        <w:t>800</w:t>
      </w:r>
      <w:r w:rsidR="00971961">
        <w:rPr>
          <w:rFonts w:hint="eastAsia"/>
          <w:szCs w:val="18"/>
        </w:rPr>
        <w:t>字以内</w:t>
      </w:r>
      <w:r w:rsidR="001B4A51" w:rsidRPr="00AC33C6">
        <w:rPr>
          <w:rFonts w:hint="eastAsia"/>
          <w:szCs w:val="18"/>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1B4A51" w14:paraId="250D55B8" w14:textId="77777777" w:rsidTr="00586DFA">
        <w:trPr>
          <w:trHeight w:val="14027"/>
        </w:trPr>
        <w:tc>
          <w:tcPr>
            <w:tcW w:w="9720" w:type="dxa"/>
            <w:tcBorders>
              <w:top w:val="single" w:sz="12" w:space="0" w:color="auto"/>
              <w:left w:val="single" w:sz="12" w:space="0" w:color="auto"/>
              <w:bottom w:val="single" w:sz="12" w:space="0" w:color="auto"/>
              <w:right w:val="single" w:sz="12" w:space="0" w:color="auto"/>
            </w:tcBorders>
          </w:tcPr>
          <w:p w14:paraId="45F36242" w14:textId="79CF7EBB" w:rsidR="001B4A51" w:rsidRPr="00586DFA" w:rsidRDefault="00586DFA" w:rsidP="00586DFA">
            <w:pPr>
              <w:jc w:val="left"/>
              <w:rPr>
                <w:sz w:val="21"/>
                <w:szCs w:val="21"/>
              </w:rPr>
            </w:pPr>
            <w:r>
              <w:rPr>
                <w:rFonts w:hint="eastAsia"/>
                <w:sz w:val="21"/>
                <w:szCs w:val="21"/>
              </w:rPr>
              <w:t xml:space="preserve">　</w:t>
            </w:r>
          </w:p>
        </w:tc>
      </w:tr>
    </w:tbl>
    <w:p w14:paraId="0B9E4239" w14:textId="53A8E42D" w:rsidR="00320F36" w:rsidRDefault="009D0160" w:rsidP="001B4A51">
      <w:pPr>
        <w:ind w:firstLineChars="2700" w:firstLine="4860"/>
      </w:pPr>
      <w:r>
        <w:rPr>
          <w:rFonts w:hint="eastAsia"/>
        </w:rPr>
        <w:t xml:space="preserve">　　　　　　　　　　　　　　　　　　　</w:t>
      </w:r>
      <w:r w:rsidR="004261C8">
        <w:rPr>
          <w:rFonts w:hint="eastAsia"/>
        </w:rPr>
        <w:t xml:space="preserve">　　</w:t>
      </w:r>
      <w:r w:rsidR="008179AB">
        <w:rPr>
          <w:rFonts w:hint="eastAsia"/>
        </w:rPr>
        <w:t>琉球大学</w:t>
      </w:r>
      <w:r w:rsidR="004261C8">
        <w:rPr>
          <w:rFonts w:hint="eastAsia"/>
        </w:rPr>
        <w:t>病院</w:t>
      </w:r>
    </w:p>
    <w:sectPr w:rsidR="00320F36" w:rsidSect="008179AB">
      <w:pgSz w:w="11906" w:h="16838" w:code="9"/>
      <w:pgMar w:top="567" w:right="851" w:bottom="567" w:left="1134"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80D9A" w14:textId="77777777" w:rsidR="007D3667" w:rsidRDefault="007D3667" w:rsidP="009A6434">
      <w:r>
        <w:separator/>
      </w:r>
    </w:p>
  </w:endnote>
  <w:endnote w:type="continuationSeparator" w:id="0">
    <w:p w14:paraId="42597CE2" w14:textId="77777777" w:rsidR="007D3667" w:rsidRDefault="007D3667" w:rsidP="009A6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E99D" w14:textId="77777777" w:rsidR="007D3667" w:rsidRDefault="007D3667" w:rsidP="009A6434">
      <w:r>
        <w:separator/>
      </w:r>
    </w:p>
  </w:footnote>
  <w:footnote w:type="continuationSeparator" w:id="0">
    <w:p w14:paraId="4C1C2581" w14:textId="77777777" w:rsidR="007D3667" w:rsidRDefault="007D3667" w:rsidP="009A64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2D"/>
    <w:rsid w:val="00003537"/>
    <w:rsid w:val="00092925"/>
    <w:rsid w:val="000C0174"/>
    <w:rsid w:val="000C6F1C"/>
    <w:rsid w:val="000E7DC5"/>
    <w:rsid w:val="000F3B02"/>
    <w:rsid w:val="0011592D"/>
    <w:rsid w:val="00130879"/>
    <w:rsid w:val="0014440F"/>
    <w:rsid w:val="00153D99"/>
    <w:rsid w:val="00163A88"/>
    <w:rsid w:val="001B4A51"/>
    <w:rsid w:val="001E6DD7"/>
    <w:rsid w:val="0020093D"/>
    <w:rsid w:val="00297E2D"/>
    <w:rsid w:val="002C754C"/>
    <w:rsid w:val="002D1CCA"/>
    <w:rsid w:val="00320F36"/>
    <w:rsid w:val="00332EF8"/>
    <w:rsid w:val="00382454"/>
    <w:rsid w:val="003B416D"/>
    <w:rsid w:val="003C470E"/>
    <w:rsid w:val="003E1569"/>
    <w:rsid w:val="004261C8"/>
    <w:rsid w:val="00443E1F"/>
    <w:rsid w:val="0044654F"/>
    <w:rsid w:val="00465B04"/>
    <w:rsid w:val="004E2A09"/>
    <w:rsid w:val="00502269"/>
    <w:rsid w:val="00572D19"/>
    <w:rsid w:val="00583680"/>
    <w:rsid w:val="00586DFA"/>
    <w:rsid w:val="005F1D46"/>
    <w:rsid w:val="006436A7"/>
    <w:rsid w:val="006B4442"/>
    <w:rsid w:val="006D19A0"/>
    <w:rsid w:val="00707A00"/>
    <w:rsid w:val="007163BB"/>
    <w:rsid w:val="00731580"/>
    <w:rsid w:val="007C69C6"/>
    <w:rsid w:val="007D3667"/>
    <w:rsid w:val="00815EB8"/>
    <w:rsid w:val="008179AB"/>
    <w:rsid w:val="008201F2"/>
    <w:rsid w:val="008637D8"/>
    <w:rsid w:val="00863A83"/>
    <w:rsid w:val="00871F2F"/>
    <w:rsid w:val="00880C25"/>
    <w:rsid w:val="00885E9B"/>
    <w:rsid w:val="008B0309"/>
    <w:rsid w:val="008F5B07"/>
    <w:rsid w:val="00960697"/>
    <w:rsid w:val="00971961"/>
    <w:rsid w:val="00986C71"/>
    <w:rsid w:val="009A63BB"/>
    <w:rsid w:val="009A6434"/>
    <w:rsid w:val="009B1EC7"/>
    <w:rsid w:val="009C0EB0"/>
    <w:rsid w:val="009D0160"/>
    <w:rsid w:val="009D2F37"/>
    <w:rsid w:val="009F6672"/>
    <w:rsid w:val="00A21821"/>
    <w:rsid w:val="00A53052"/>
    <w:rsid w:val="00AA17A0"/>
    <w:rsid w:val="00AC33C6"/>
    <w:rsid w:val="00AC71C9"/>
    <w:rsid w:val="00B06581"/>
    <w:rsid w:val="00B76566"/>
    <w:rsid w:val="00B87495"/>
    <w:rsid w:val="00BC0543"/>
    <w:rsid w:val="00C32226"/>
    <w:rsid w:val="00C9241E"/>
    <w:rsid w:val="00CE4D23"/>
    <w:rsid w:val="00D55999"/>
    <w:rsid w:val="00DD2478"/>
    <w:rsid w:val="00E31CB4"/>
    <w:rsid w:val="00E56F93"/>
    <w:rsid w:val="00E631A8"/>
    <w:rsid w:val="00E712EC"/>
    <w:rsid w:val="00E8640E"/>
    <w:rsid w:val="00E93084"/>
    <w:rsid w:val="00EB2BBD"/>
    <w:rsid w:val="00ED7B99"/>
    <w:rsid w:val="00F169C5"/>
    <w:rsid w:val="00F17F3B"/>
    <w:rsid w:val="00F343DC"/>
    <w:rsid w:val="00F74B26"/>
    <w:rsid w:val="00FA133F"/>
    <w:rsid w:val="00FB5884"/>
    <w:rsid w:val="00FD1DA3"/>
    <w:rsid w:val="00FE4E49"/>
    <w:rsid w:val="00FF6A60"/>
    <w:rsid w:val="00FF7A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B3A148"/>
  <w15:chartTrackingRefBased/>
  <w15:docId w15:val="{6327B654-04D3-4BEE-B83F-9DDE42F13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79AB"/>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A6434"/>
    <w:pPr>
      <w:tabs>
        <w:tab w:val="center" w:pos="4252"/>
        <w:tab w:val="right" w:pos="8504"/>
      </w:tabs>
      <w:snapToGrid w:val="0"/>
    </w:pPr>
  </w:style>
  <w:style w:type="character" w:customStyle="1" w:styleId="a4">
    <w:name w:val="ヘッダー (文字)"/>
    <w:link w:val="a3"/>
    <w:rsid w:val="009A6434"/>
    <w:rPr>
      <w:kern w:val="2"/>
      <w:sz w:val="18"/>
      <w:szCs w:val="24"/>
    </w:rPr>
  </w:style>
  <w:style w:type="paragraph" w:styleId="a5">
    <w:name w:val="footer"/>
    <w:basedOn w:val="a"/>
    <w:link w:val="a6"/>
    <w:rsid w:val="009A6434"/>
    <w:pPr>
      <w:tabs>
        <w:tab w:val="center" w:pos="4252"/>
        <w:tab w:val="right" w:pos="8504"/>
      </w:tabs>
      <w:snapToGrid w:val="0"/>
    </w:pPr>
  </w:style>
  <w:style w:type="character" w:customStyle="1" w:styleId="a6">
    <w:name w:val="フッター (文字)"/>
    <w:link w:val="a5"/>
    <w:rsid w:val="009A6434"/>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Words>
  <Characters>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isjinji</dc:creator>
  <cp:keywords/>
  <dc:description/>
  <cp:lastModifiedBy>上江洲　敦（西普天間キャンパス事務部総務課）</cp:lastModifiedBy>
  <cp:revision>6</cp:revision>
  <cp:lastPrinted>2022-11-24T23:26:00Z</cp:lastPrinted>
  <dcterms:created xsi:type="dcterms:W3CDTF">2022-02-26T05:37:00Z</dcterms:created>
  <dcterms:modified xsi:type="dcterms:W3CDTF">2026-11-03T23:19:00Z</dcterms:modified>
</cp:coreProperties>
</file>