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AD1B" w14:textId="610C98A2" w:rsidR="00AF03CB" w:rsidRPr="00BE5E05" w:rsidRDefault="00A22D03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E5E05">
        <w:rPr>
          <w:rFonts w:ascii="HG丸ｺﾞｼｯｸM-PRO" w:eastAsia="HG丸ｺﾞｼｯｸM-PRO" w:hAnsi="HG丸ｺﾞｼｯｸM-PRO" w:hint="eastAsia"/>
          <w:sz w:val="28"/>
          <w:szCs w:val="32"/>
        </w:rPr>
        <w:t>外国語で</w:t>
      </w:r>
      <w:r w:rsidR="000B660C" w:rsidRPr="00BE5E05">
        <w:rPr>
          <w:rFonts w:ascii="HG丸ｺﾞｼｯｸM-PRO" w:eastAsia="HG丸ｺﾞｼｯｸM-PRO" w:hAnsi="HG丸ｺﾞｼｯｸM-PRO" w:hint="eastAsia"/>
          <w:sz w:val="28"/>
          <w:szCs w:val="32"/>
        </w:rPr>
        <w:t>診断書等を</w:t>
      </w:r>
      <w:r w:rsidRPr="00BE5E05">
        <w:rPr>
          <w:rFonts w:ascii="HG丸ｺﾞｼｯｸM-PRO" w:eastAsia="HG丸ｺﾞｼｯｸM-PRO" w:hAnsi="HG丸ｺﾞｼｯｸM-PRO" w:hint="eastAsia"/>
          <w:sz w:val="28"/>
          <w:szCs w:val="32"/>
        </w:rPr>
        <w:t>発行希望の患者様へ</w:t>
      </w:r>
    </w:p>
    <w:p w14:paraId="062E4926" w14:textId="38B8DA8C" w:rsidR="00A22D03" w:rsidRPr="00BE5E05" w:rsidRDefault="00A22D03">
      <w:pPr>
        <w:rPr>
          <w:rFonts w:ascii="HG丸ｺﾞｼｯｸM-PRO" w:eastAsia="HG丸ｺﾞｼｯｸM-PRO" w:hAnsi="HG丸ｺﾞｼｯｸM-PRO"/>
        </w:rPr>
      </w:pPr>
    </w:p>
    <w:p w14:paraId="2D90446D" w14:textId="57ED6804" w:rsidR="00A22D03" w:rsidRPr="00BE5E05" w:rsidRDefault="00A22D03" w:rsidP="00A22D03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E5E05">
        <w:rPr>
          <w:rFonts w:ascii="HG丸ｺﾞｼｯｸM-PRO" w:eastAsia="HG丸ｺﾞｼｯｸM-PRO" w:hAnsi="HG丸ｺﾞｼｯｸM-PRO" w:hint="eastAsia"/>
        </w:rPr>
        <w:t xml:space="preserve">　</w:t>
      </w:r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本院では、外国語で発行する診断書や</w:t>
      </w:r>
      <w:bookmarkStart w:id="0" w:name="_Hlk96415523"/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診療情報提供書</w:t>
      </w:r>
      <w:r w:rsidR="006F139A"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等</w:t>
      </w:r>
      <w:bookmarkEnd w:id="0"/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については、通常の料金に加え、翻訳料として</w:t>
      </w:r>
      <w:r w:rsidR="000B660C"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8</w:t>
      </w:r>
      <w:r w:rsidRPr="00BE5E05">
        <w:rPr>
          <w:rFonts w:ascii="HG丸ｺﾞｼｯｸM-PRO" w:eastAsia="HG丸ｺﾞｼｯｸM-PRO" w:hAnsi="HG丸ｺﾞｼｯｸM-PRO"/>
          <w:sz w:val="24"/>
          <w:szCs w:val="28"/>
        </w:rPr>
        <w:t>,800</w:t>
      </w:r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円を加算させていただきます</w:t>
      </w:r>
      <w:r w:rsidR="000B660C"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ので、</w:t>
      </w:r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ご了承くださいますようお願いいたします。</w:t>
      </w:r>
    </w:p>
    <w:p w14:paraId="03E912A6" w14:textId="3B486727" w:rsidR="00A22D03" w:rsidRDefault="00A22D0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3AA1703" w14:textId="38ECF52C" w:rsidR="00ED7519" w:rsidRPr="00630840" w:rsidRDefault="00ED751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【例】特殊診断書料　3</w:t>
      </w:r>
      <w:r>
        <w:rPr>
          <w:rFonts w:ascii="HG丸ｺﾞｼｯｸM-PRO" w:eastAsia="HG丸ｺﾞｼｯｸM-PRO" w:hAnsi="HG丸ｺﾞｼｯｸM-PRO"/>
          <w:sz w:val="24"/>
          <w:szCs w:val="28"/>
        </w:rPr>
        <w:t>,850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円　＋　翻訳料8</w:t>
      </w:r>
      <w:r>
        <w:rPr>
          <w:rFonts w:ascii="HG丸ｺﾞｼｯｸM-PRO" w:eastAsia="HG丸ｺﾞｼｯｸM-PRO" w:hAnsi="HG丸ｺﾞｼｯｸM-PRO"/>
          <w:sz w:val="24"/>
          <w:szCs w:val="28"/>
        </w:rPr>
        <w:t>,800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円　＝　1</w:t>
      </w:r>
      <w:r>
        <w:rPr>
          <w:rFonts w:ascii="HG丸ｺﾞｼｯｸM-PRO" w:eastAsia="HG丸ｺﾞｼｯｸM-PRO" w:hAnsi="HG丸ｺﾞｼｯｸM-PRO"/>
          <w:sz w:val="24"/>
          <w:szCs w:val="28"/>
        </w:rPr>
        <w:t>2,650</w:t>
      </w:r>
      <w:r w:rsidR="00630840">
        <w:rPr>
          <w:rFonts w:ascii="HG丸ｺﾞｼｯｸM-PRO" w:eastAsia="HG丸ｺﾞｼｯｸM-PRO" w:hAnsi="HG丸ｺﾞｼｯｸM-PRO" w:hint="eastAsia"/>
          <w:sz w:val="24"/>
          <w:szCs w:val="28"/>
        </w:rPr>
        <w:t>円</w:t>
      </w:r>
    </w:p>
    <w:p w14:paraId="07559916" w14:textId="77777777" w:rsidR="00630840" w:rsidRDefault="00A22D03" w:rsidP="00BE5E05">
      <w:pPr>
        <w:ind w:left="7680" w:hangingChars="3200" w:hanging="7680"/>
        <w:rPr>
          <w:rFonts w:ascii="HG丸ｺﾞｼｯｸM-PRO" w:eastAsia="HG丸ｺﾞｼｯｸM-PRO" w:hAnsi="HG丸ｺﾞｼｯｸM-PRO"/>
          <w:sz w:val="24"/>
          <w:szCs w:val="28"/>
        </w:rPr>
      </w:pPr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　　　　　　　　　　　　　</w:t>
      </w:r>
    </w:p>
    <w:p w14:paraId="44ABBCAC" w14:textId="77777777" w:rsidR="00630840" w:rsidRDefault="00630840" w:rsidP="00630840">
      <w:pPr>
        <w:ind w:leftChars="3200" w:left="6720"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1FC69DFE" w14:textId="4394F5EF" w:rsidR="00A22D03" w:rsidRPr="00BE5E05" w:rsidRDefault="00A22D03" w:rsidP="00630840">
      <w:pPr>
        <w:ind w:leftChars="3200" w:left="6720" w:firstLineChars="400" w:firstLine="960"/>
        <w:rPr>
          <w:rFonts w:ascii="HG丸ｺﾞｼｯｸM-PRO" w:eastAsia="HG丸ｺﾞｼｯｸM-PRO" w:hAnsi="HG丸ｺﾞｼｯｸM-PRO"/>
          <w:sz w:val="24"/>
          <w:szCs w:val="28"/>
        </w:rPr>
      </w:pPr>
      <w:r w:rsidRPr="00BE5E05">
        <w:rPr>
          <w:rFonts w:ascii="HG丸ｺﾞｼｯｸM-PRO" w:eastAsia="HG丸ｺﾞｼｯｸM-PRO" w:hAnsi="HG丸ｺﾞｼｯｸM-PRO" w:hint="eastAsia"/>
          <w:sz w:val="24"/>
          <w:szCs w:val="28"/>
        </w:rPr>
        <w:t>医事課</w:t>
      </w:r>
    </w:p>
    <w:sectPr w:rsidR="00A22D03" w:rsidRPr="00BE5E05" w:rsidSect="00630840">
      <w:pgSz w:w="11906" w:h="16838"/>
      <w:pgMar w:top="1985" w:right="1701" w:bottom="1701" w:left="1701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1A"/>
    <w:rsid w:val="000B660C"/>
    <w:rsid w:val="0027775E"/>
    <w:rsid w:val="00364B5F"/>
    <w:rsid w:val="00615234"/>
    <w:rsid w:val="00630840"/>
    <w:rsid w:val="006D5D6B"/>
    <w:rsid w:val="006F139A"/>
    <w:rsid w:val="00887F63"/>
    <w:rsid w:val="00A22D03"/>
    <w:rsid w:val="00AF03CB"/>
    <w:rsid w:val="00BE5E05"/>
    <w:rsid w:val="00DE59F8"/>
    <w:rsid w:val="00ED7519"/>
    <w:rsid w:val="00EE6BD3"/>
    <w:rsid w:val="00F6681A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71621"/>
  <w15:docId w15:val="{AD394280-9300-458B-8636-ED38888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　文教(理学部事務部)</dc:creator>
  <cp:keywords/>
  <dc:description/>
  <cp:lastModifiedBy>地域２</cp:lastModifiedBy>
  <cp:revision>2</cp:revision>
  <cp:lastPrinted>2022-02-28T05:16:00Z</cp:lastPrinted>
  <dcterms:created xsi:type="dcterms:W3CDTF">2022-03-03T23:36:00Z</dcterms:created>
  <dcterms:modified xsi:type="dcterms:W3CDTF">2022-03-03T23:36:00Z</dcterms:modified>
</cp:coreProperties>
</file>